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495" w:rsidRPr="00656747" w:rsidRDefault="009C3495" w:rsidP="009C3495">
      <w:pPr>
        <w:tabs>
          <w:tab w:val="left" w:pos="5529"/>
        </w:tabs>
        <w:spacing w:after="0" w:line="240" w:lineRule="auto"/>
        <w:ind w:left="5670" w:firstLine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EB6D2E"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Арбитражный суд </w:t>
      </w: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</w:t>
      </w:r>
    </w:p>
    <w:p w:rsidR="009C3495" w:rsidRPr="00656747" w:rsidRDefault="009C3495" w:rsidP="009C3495">
      <w:pPr>
        <w:tabs>
          <w:tab w:val="left" w:pos="5529"/>
        </w:tabs>
        <w:spacing w:after="0" w:line="240" w:lineRule="auto"/>
        <w:ind w:left="5670" w:firstLine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(наименование суда)</w:t>
      </w:r>
    </w:p>
    <w:p w:rsidR="009C3495" w:rsidRPr="00656747" w:rsidRDefault="009C3495" w:rsidP="009C3495">
      <w:pPr>
        <w:tabs>
          <w:tab w:val="left" w:pos="5529"/>
        </w:tabs>
        <w:spacing w:after="0" w:line="240" w:lineRule="auto"/>
        <w:ind w:left="5670" w:firstLine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__________________________</w:t>
      </w:r>
    </w:p>
    <w:p w:rsidR="009C3495" w:rsidRPr="00656747" w:rsidRDefault="009C3495" w:rsidP="009C3495">
      <w:pPr>
        <w:tabs>
          <w:tab w:val="left" w:pos="5529"/>
        </w:tabs>
        <w:spacing w:after="288" w:line="240" w:lineRule="auto"/>
        <w:ind w:left="5670" w:firstLine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4B0FAC"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наименование</w:t>
      </w:r>
      <w:r w:rsidR="004B0FAC"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</w:t>
      </w: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адрес</w:t>
      </w:r>
      <w:r w:rsidR="004B0FAC"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стороны</w:t>
      </w: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</w:p>
    <w:p w:rsidR="009C3495" w:rsidRPr="00656747" w:rsidRDefault="00EB6D2E" w:rsidP="00EB6D2E">
      <w:pPr>
        <w:tabs>
          <w:tab w:val="left" w:pos="5529"/>
          <w:tab w:val="left" w:pos="5812"/>
          <w:tab w:val="left" w:pos="5954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по</w:t>
      </w:r>
      <w:r w:rsidR="009C3495"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делу № ______</w:t>
      </w:r>
    </w:p>
    <w:p w:rsidR="009C3495" w:rsidRPr="00656747" w:rsidRDefault="009C3495" w:rsidP="009C3495">
      <w:pPr>
        <w:tabs>
          <w:tab w:val="left" w:pos="5529"/>
          <w:tab w:val="left" w:pos="5812"/>
          <w:tab w:val="left" w:pos="5954"/>
        </w:tabs>
        <w:spacing w:after="0" w:line="240" w:lineRule="auto"/>
        <w:ind w:left="5670" w:firstLine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по иску __________ (</w:t>
      </w:r>
      <w:r w:rsidR="004B0FAC"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наименование</w:t>
      </w: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истца)</w:t>
      </w:r>
    </w:p>
    <w:p w:rsidR="009C3495" w:rsidRPr="00656747" w:rsidRDefault="009C3495" w:rsidP="009C3495">
      <w:pPr>
        <w:tabs>
          <w:tab w:val="left" w:pos="5220"/>
          <w:tab w:val="left" w:pos="5529"/>
        </w:tabs>
        <w:spacing w:after="0" w:line="240" w:lineRule="auto"/>
        <w:ind w:left="5670" w:firstLine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к ___________ (</w:t>
      </w:r>
      <w:r w:rsidR="004B0FAC"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наименование </w:t>
      </w:r>
      <w:r w:rsidR="004B0FAC"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ответчика</w:t>
      </w: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</w:p>
    <w:p w:rsidR="009C3495" w:rsidRPr="00656747" w:rsidRDefault="009C3495" w:rsidP="009C3495">
      <w:pPr>
        <w:spacing w:before="280" w:after="288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C3495" w:rsidRPr="00656747" w:rsidRDefault="009C3495" w:rsidP="00CE5B54">
      <w:pPr>
        <w:spacing w:before="120" w:after="120" w:line="240" w:lineRule="auto"/>
        <w:jc w:val="center"/>
        <w:rPr>
          <w:b/>
          <w:color w:val="000000" w:themeColor="text1"/>
          <w:sz w:val="24"/>
          <w:szCs w:val="24"/>
        </w:rPr>
      </w:pPr>
      <w:r w:rsidRPr="0065674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ХОДАТАЙСТВО</w:t>
      </w:r>
    </w:p>
    <w:p w:rsidR="009C3495" w:rsidRPr="00656747" w:rsidRDefault="009C3495" w:rsidP="00FB1DC0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5674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 назначении </w:t>
      </w:r>
      <w:r w:rsidR="0094304C" w:rsidRPr="0065674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почерковедческой</w:t>
      </w:r>
      <w:r w:rsidR="002A4D0E" w:rsidRPr="0065674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экспертизы</w:t>
      </w:r>
    </w:p>
    <w:p w:rsidR="00CE5B54" w:rsidRPr="00656747" w:rsidRDefault="00CE5B54" w:rsidP="00FB1DC0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C3495" w:rsidRPr="00656747" w:rsidRDefault="009C3495" w:rsidP="00FB1DC0">
      <w:pPr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произво</w:t>
      </w:r>
      <w:r w:rsidR="00EB6D2E"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дстве </w:t>
      </w:r>
      <w:r w:rsidR="004B0FAC"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Арбитражного </w:t>
      </w:r>
      <w:r w:rsidR="00EB6D2E"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суда</w:t>
      </w:r>
      <w:r w:rsidR="004B0FAC"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__________</w:t>
      </w:r>
      <w:r w:rsidR="00EB6D2E"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находится</w:t>
      </w: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дело № _______</w:t>
      </w:r>
      <w:r w:rsidR="004B0FAC"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иску __________ (</w:t>
      </w:r>
      <w:r w:rsidR="004B0FAC"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наименование истца</w:t>
      </w: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к ____________ (</w:t>
      </w:r>
      <w:r w:rsidR="004B0FAC"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наименование ответчика</w:t>
      </w: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о __________ (указать сущность требований).</w:t>
      </w:r>
    </w:p>
    <w:p w:rsidR="009C3495" w:rsidRPr="00656747" w:rsidRDefault="009C3495" w:rsidP="00FB1DC0">
      <w:pPr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устранения возникших противоречий по рассматриваемому судом делу необходимо назначить проведение </w:t>
      </w:r>
      <w:r w:rsidR="0094304C"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почерковедческой</w:t>
      </w:r>
      <w:r w:rsidR="002A4D0E"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экспертизы</w:t>
      </w: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для подтверждения следующих обстоятельств __________ (перечислить обстоятельства, для подтверждения или опровержения которых назначается </w:t>
      </w:r>
      <w:r w:rsidR="0094304C"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почерковедческая</w:t>
      </w:r>
      <w:r w:rsidR="002A4D0E"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экспертиза</w:t>
      </w: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).</w:t>
      </w:r>
    </w:p>
    <w:p w:rsidR="00CD42E0" w:rsidRPr="00656747" w:rsidRDefault="00CD42E0" w:rsidP="00FB1DC0">
      <w:pPr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соответствии с Информационным письмом исх. №__ от _________ года АНО «Бюро судебных экспертиз» имеет возможность провести данную экспертизу в течение ______ </w:t>
      </w:r>
      <w:r w:rsidR="004B0FAC"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рабочих</w:t>
      </w: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дней с момента ее назначения. </w:t>
      </w:r>
      <w:r w:rsidR="00FB1DC0"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тоимость экспертизы составит _____ рублей.</w:t>
      </w:r>
    </w:p>
    <w:p w:rsidR="00EB6D2E" w:rsidRPr="00656747" w:rsidRDefault="00EB6D2E" w:rsidP="00FB1DC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56747">
        <w:rPr>
          <w:rFonts w:ascii="Times New Roman" w:hAnsi="Times New Roman" w:cs="Times New Roman"/>
          <w:sz w:val="24"/>
          <w:szCs w:val="24"/>
        </w:rPr>
        <w:t>Также предоставляем суду платежный документ, подтверждающий перечисление денежных средств на депозитный счет Арбитражного суда г. _____ для </w:t>
      </w:r>
      <w:r w:rsidR="004B0FAC" w:rsidRPr="00656747">
        <w:rPr>
          <w:rFonts w:ascii="Times New Roman" w:hAnsi="Times New Roman" w:cs="Times New Roman"/>
          <w:sz w:val="24"/>
          <w:szCs w:val="24"/>
        </w:rPr>
        <w:t>оплаты проведения</w:t>
      </w:r>
      <w:r w:rsidRPr="00656747">
        <w:rPr>
          <w:rFonts w:ascii="Times New Roman" w:hAnsi="Times New Roman" w:cs="Times New Roman"/>
          <w:sz w:val="24"/>
          <w:szCs w:val="24"/>
        </w:rPr>
        <w:t xml:space="preserve"> данной экспертизы.</w:t>
      </w:r>
    </w:p>
    <w:p w:rsidR="009C3495" w:rsidRPr="00656747" w:rsidRDefault="009C3495" w:rsidP="00FB1DC0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основании изложе</w:t>
      </w:r>
      <w:r w:rsidR="00EB6D2E"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нного, руководствуясь статьей 82</w:t>
      </w: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B6D2E"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Арбитражного</w:t>
      </w: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процессуального кодекса РФ,</w:t>
      </w:r>
    </w:p>
    <w:p w:rsidR="009C3495" w:rsidRPr="00656747" w:rsidRDefault="009C3495" w:rsidP="00FB1DC0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6567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Прошу:</w:t>
      </w:r>
    </w:p>
    <w:p w:rsidR="009C3495" w:rsidRPr="00656747" w:rsidRDefault="009C3495" w:rsidP="00FB1DC0">
      <w:pPr>
        <w:numPr>
          <w:ilvl w:val="0"/>
          <w:numId w:val="2"/>
        </w:numPr>
        <w:tabs>
          <w:tab w:val="clear" w:pos="720"/>
        </w:tabs>
        <w:suppressAutoHyphens/>
        <w:spacing w:before="120" w:after="120" w:line="240" w:lineRule="auto"/>
        <w:ind w:hanging="43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Назначить проведение </w:t>
      </w:r>
      <w:r w:rsidR="0094304C"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почерковедческой</w:t>
      </w:r>
      <w:r w:rsidR="002A4D0E"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экспертизы</w:t>
      </w: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на разрешение которой поставить вопросы: __________ (привести перечень вопросов для экспертов).</w:t>
      </w:r>
    </w:p>
    <w:p w:rsidR="009C3495" w:rsidRPr="00656747" w:rsidRDefault="009C3495" w:rsidP="00FB1DC0">
      <w:pPr>
        <w:pStyle w:val="a3"/>
        <w:numPr>
          <w:ilvl w:val="0"/>
          <w:numId w:val="2"/>
        </w:numPr>
        <w:tabs>
          <w:tab w:val="clear" w:pos="720"/>
          <w:tab w:val="num" w:pos="644"/>
        </w:tabs>
        <w:suppressAutoHyphens/>
        <w:spacing w:before="120" w:after="120" w:line="240" w:lineRule="auto"/>
        <w:ind w:left="64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Проведение экспертизы поручить Автономной некоммерческой организации «Бюро судебных экспертиз» ИНН 7743110969, расположенной по адресу: 127</w:t>
      </w:r>
      <w:r w:rsidR="00D803C3"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006</w:t>
      </w: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г. Москва, Тверская ул., д.18, корп.1</w:t>
      </w:r>
      <w:r w:rsidR="004B0FAC"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офис 704.</w:t>
      </w:r>
    </w:p>
    <w:p w:rsidR="009C3495" w:rsidRPr="00656747" w:rsidRDefault="009C3495" w:rsidP="00FB1DC0">
      <w:pPr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567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Перечень прилагаемых к ходатайству документов </w:t>
      </w: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(копии по числу лиц, участвующих в деле):</w:t>
      </w:r>
    </w:p>
    <w:p w:rsidR="009C3495" w:rsidRPr="00656747" w:rsidRDefault="009C3495" w:rsidP="00FB1DC0">
      <w:pPr>
        <w:numPr>
          <w:ilvl w:val="0"/>
          <w:numId w:val="1"/>
        </w:numPr>
        <w:suppressAutoHyphens/>
        <w:spacing w:before="120" w:after="12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Документы, подтверждающие ходатайство о проведении </w:t>
      </w:r>
      <w:r w:rsidR="0094304C"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почерковедческой</w:t>
      </w:r>
      <w:r w:rsidR="002A4D0E"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экспертизы.</w:t>
      </w:r>
    </w:p>
    <w:p w:rsidR="00CD42E0" w:rsidRPr="00656747" w:rsidRDefault="00CD42E0" w:rsidP="00FB1DC0">
      <w:pPr>
        <w:numPr>
          <w:ilvl w:val="0"/>
          <w:numId w:val="1"/>
        </w:numPr>
        <w:suppressAutoHyphens/>
        <w:spacing w:before="120" w:after="12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Информационное письмо АНО «Бюро судебных экспертиз» (исх. №__ от _______ года)</w:t>
      </w:r>
    </w:p>
    <w:p w:rsidR="009C3495" w:rsidRPr="00656747" w:rsidRDefault="009C3495" w:rsidP="00FB1DC0">
      <w:pPr>
        <w:spacing w:before="120" w:after="120" w:line="240" w:lineRule="auto"/>
        <w:rPr>
          <w:color w:val="000000" w:themeColor="text1"/>
          <w:sz w:val="24"/>
          <w:szCs w:val="24"/>
        </w:rPr>
      </w:pPr>
    </w:p>
    <w:p w:rsidR="00713ECB" w:rsidRPr="00656747" w:rsidRDefault="009C3495" w:rsidP="00FB1DC0">
      <w:pPr>
        <w:spacing w:before="120" w:after="120" w:line="240" w:lineRule="auto"/>
        <w:rPr>
          <w:color w:val="000000" w:themeColor="text1"/>
          <w:sz w:val="24"/>
          <w:szCs w:val="24"/>
        </w:rPr>
      </w:pP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Дата подачи ходатайства </w:t>
      </w:r>
      <w:r w:rsidR="004B0FAC"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</w:t>
      </w:r>
      <w:proofErr w:type="gramStart"/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4B0FAC"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proofErr w:type="gramEnd"/>
      <w:r w:rsidRPr="006567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 ____ г.                             Подпись _______</w:t>
      </w:r>
    </w:p>
    <w:sectPr w:rsidR="00713ECB" w:rsidRPr="0065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BFC3AF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31980F8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495"/>
    <w:rsid w:val="0003295F"/>
    <w:rsid w:val="001D22F7"/>
    <w:rsid w:val="001E790B"/>
    <w:rsid w:val="002955C1"/>
    <w:rsid w:val="002A4D0E"/>
    <w:rsid w:val="002B330C"/>
    <w:rsid w:val="002D1767"/>
    <w:rsid w:val="003014B2"/>
    <w:rsid w:val="004623B9"/>
    <w:rsid w:val="004B0FAC"/>
    <w:rsid w:val="004C5CA7"/>
    <w:rsid w:val="005045CF"/>
    <w:rsid w:val="005B3016"/>
    <w:rsid w:val="00656747"/>
    <w:rsid w:val="007F4F51"/>
    <w:rsid w:val="00932FFF"/>
    <w:rsid w:val="0094304C"/>
    <w:rsid w:val="009C3495"/>
    <w:rsid w:val="00B36FAC"/>
    <w:rsid w:val="00CD42E0"/>
    <w:rsid w:val="00CE5B54"/>
    <w:rsid w:val="00D21F26"/>
    <w:rsid w:val="00D605D6"/>
    <w:rsid w:val="00D803C3"/>
    <w:rsid w:val="00D90C8F"/>
    <w:rsid w:val="00DF5E11"/>
    <w:rsid w:val="00EA0095"/>
    <w:rsid w:val="00EB6D2E"/>
    <w:rsid w:val="00F412E4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6C9D"/>
  <w15:chartTrackingRefBased/>
  <w15:docId w15:val="{ADB66686-3584-42A5-818A-10AD6C85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4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Pavel</cp:lastModifiedBy>
  <cp:revision>9</cp:revision>
  <dcterms:created xsi:type="dcterms:W3CDTF">2017-05-03T14:16:00Z</dcterms:created>
  <dcterms:modified xsi:type="dcterms:W3CDTF">2018-07-24T00:39:00Z</dcterms:modified>
</cp:coreProperties>
</file>